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60" w:rsidRDefault="009F69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F6960" w:rsidRPr="009F6960" w:rsidRDefault="009F6960" w:rsidP="009F6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60">
        <w:rPr>
          <w:rFonts w:ascii="Times New Roman" w:hAnsi="Times New Roman" w:cs="Times New Roman"/>
          <w:b/>
          <w:sz w:val="28"/>
          <w:szCs w:val="28"/>
        </w:rPr>
        <w:t>Об участии в опросах</w:t>
      </w:r>
    </w:p>
    <w:p w:rsidR="001F21D8" w:rsidRDefault="001F2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труда и занятости населения Красноярского края в целях подготовки программы краевого мероприятия в области охраны труда, выявления наиболее актуальных для работодателей тем в области охраны труда, приглашает работодателей края принять участие в опросах об актуальных для них темах в области охраны труда.</w:t>
      </w:r>
    </w:p>
    <w:p w:rsidR="00000000" w:rsidRDefault="001F2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опросов размещены на интерактивном портале агентства  </w:t>
      </w:r>
      <w:hyperlink r:id="rId4" w:history="1">
        <w:r w:rsidR="00010E4B"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10E4B" w:rsidRPr="00574C3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10E4B"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</w:t>
        </w:r>
        <w:proofErr w:type="spellEnd"/>
        <w:r w:rsidR="00010E4B" w:rsidRPr="00574C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0E4B"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krskstate</w:t>
        </w:r>
        <w:proofErr w:type="spellEnd"/>
        <w:r w:rsidR="00010E4B" w:rsidRPr="00574C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0E4B"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10E4B" w:rsidRPr="00574C3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010E4B">
        <w:rPr>
          <w:rFonts w:ascii="Times New Roman" w:hAnsi="Times New Roman" w:cs="Times New Roman"/>
          <w:sz w:val="28"/>
          <w:szCs w:val="28"/>
        </w:rPr>
        <w:t xml:space="preserve"> в разделе «Служба занятости», подраздел «Охрана труда», «Мероприятия», а также по ссылкам:</w:t>
      </w:r>
    </w:p>
    <w:p w:rsidR="00010E4B" w:rsidRDefault="00010E4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574C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74C3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</w:rPr>
          <w:t>/6310639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</w:rPr>
          <w:t>24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</w:rPr>
          <w:t>8550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</w:rPr>
          <w:t>42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bf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10E4B" w:rsidRPr="009F6960" w:rsidRDefault="009F6960" w:rsidP="00010E4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574C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74C3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</w:rPr>
          <w:t>/63107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</w:rPr>
          <w:t>71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9F6960">
          <w:rPr>
            <w:rStyle w:val="a3"/>
            <w:rFonts w:ascii="Times New Roman" w:hAnsi="Times New Roman" w:cs="Times New Roman"/>
            <w:sz w:val="28"/>
            <w:szCs w:val="28"/>
          </w:rPr>
          <w:t>05255413827</w:t>
        </w:r>
        <w:r w:rsidRPr="00574C3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9F6960">
        <w:rPr>
          <w:rFonts w:ascii="Times New Roman" w:hAnsi="Times New Roman" w:cs="Times New Roman"/>
          <w:sz w:val="28"/>
          <w:szCs w:val="28"/>
        </w:rPr>
        <w:t>.</w:t>
      </w:r>
    </w:p>
    <w:p w:rsidR="00010E4B" w:rsidRPr="00010E4B" w:rsidRDefault="00010E4B">
      <w:pPr>
        <w:rPr>
          <w:rFonts w:ascii="Times New Roman" w:hAnsi="Times New Roman" w:cs="Times New Roman"/>
          <w:sz w:val="28"/>
          <w:szCs w:val="28"/>
        </w:rPr>
      </w:pPr>
    </w:p>
    <w:sectPr w:rsidR="00010E4B" w:rsidRPr="0001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1D8"/>
    <w:rsid w:val="00010E4B"/>
    <w:rsid w:val="001F21D8"/>
    <w:rsid w:val="009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E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3107a0f71c6b05255413827/" TargetMode="External"/><Relationship Id="rId5" Type="http://schemas.openxmlformats.org/officeDocument/2006/relationships/hyperlink" Target="https://forms.yandex.ru/u/6310639d24a9f7a8550e42bf/" TargetMode="External"/><Relationship Id="rId4" Type="http://schemas.openxmlformats.org/officeDocument/2006/relationships/hyperlink" Target="https://trud.krskst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Зубрицкая Оля</dc:creator>
  <cp:keywords/>
  <dc:description/>
  <cp:lastModifiedBy>Зубрицкая Оля</cp:lastModifiedBy>
  <cp:revision>3</cp:revision>
  <dcterms:created xsi:type="dcterms:W3CDTF">2022-09-08T05:59:00Z</dcterms:created>
  <dcterms:modified xsi:type="dcterms:W3CDTF">2022-09-08T06:36:00Z</dcterms:modified>
</cp:coreProperties>
</file>